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DD2FCC" w14:textId="559EE65A" w:rsidR="00367283" w:rsidRDefault="008E57FD" w:rsidP="00367283">
      <w:pPr>
        <w:spacing w:line="240" w:lineRule="auto"/>
        <w:ind w:left="-284" w:hanging="425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 w:rsidRPr="008E57F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Read, Say, Cover &amp; Write.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31131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Y6 Aut W070 - para &amp; omni</w:t>
      </w:r>
    </w:p>
    <w:tbl>
      <w:tblPr>
        <w:tblStyle w:val="TableGrid"/>
        <w:tblW w:w="11625" w:type="dxa"/>
        <w:tblInd w:w="-1276" w:type="dxa"/>
        <w:tblBorders>
          <w:top w:val="none" w:sz="0" w:space="0" w:color="auto"/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2021"/>
        <w:gridCol w:w="1100"/>
        <w:gridCol w:w="945"/>
        <w:gridCol w:w="2225"/>
        <w:gridCol w:w="2226"/>
        <w:gridCol w:w="2226"/>
        <w:gridCol w:w="882"/>
      </w:tblGrid>
      <w:tr w:rsidR="00367283" w:rsidRPr="00CA4BAE" w14:paraId="636445DD" w14:textId="77777777" w:rsidTr="00367283">
        <w:trPr>
          <w:trHeight w:val="930"/>
        </w:trPr>
        <w:tc>
          <w:tcPr>
            <w:tcW w:w="1903" w:type="dxa"/>
          </w:tcPr>
          <w:p w14:paraId="24CE49AF" w14:textId="77777777" w:rsidR="00367283" w:rsidRPr="00CA4BAE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18ED778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Read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953" w:type="dxa"/>
          </w:tcPr>
          <w:p w14:paraId="690F04F4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Say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2259" w:type="dxa"/>
          </w:tcPr>
          <w:p w14:paraId="003DE41A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1647CA7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70F103F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882" w:type="dxa"/>
          </w:tcPr>
          <w:p w14:paraId="47EF3999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Check</w:t>
            </w:r>
          </w:p>
          <w:p w14:paraId="3F816DF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</w:tr>
      <w:tr w:rsidR="00367283" w:rsidRPr="00CA4BAE" w14:paraId="42735DEF" w14:textId="77777777" w:rsidTr="00367283">
        <w:trPr>
          <w:trHeight w:val="795"/>
        </w:trPr>
        <w:tc>
          <w:tcPr>
            <w:tcW w:w="1903" w:type="dxa"/>
          </w:tcPr>
          <w:p w14:paraId="18D924C7" w14:textId="7FCAD027" w:rsidR="00367283" w:rsidRPr="00CA4BAE" w:rsidRDefault="00311318" w:rsidP="00677908">
            <w:pPr>
              <w:spacing w:before="160" w:line="259" w:lineRule="auto"/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paragraph</w:t>
            </w:r>
          </w:p>
        </w:tc>
        <w:tc>
          <w:tcPr>
            <w:tcW w:w="1108" w:type="dxa"/>
          </w:tcPr>
          <w:p w14:paraId="5D6492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657F8A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7EB040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E07110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02637F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053E4F4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2C0BDAD0" w14:textId="77777777" w:rsidTr="00367283">
        <w:trPr>
          <w:trHeight w:val="855"/>
        </w:trPr>
        <w:tc>
          <w:tcPr>
            <w:tcW w:w="1903" w:type="dxa"/>
          </w:tcPr>
          <w:p w14:paraId="5EE77430" w14:textId="00382606" w:rsidR="00367283" w:rsidRPr="00CA4BAE" w:rsidRDefault="00311318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parasite</w:t>
            </w:r>
          </w:p>
        </w:tc>
        <w:tc>
          <w:tcPr>
            <w:tcW w:w="1108" w:type="dxa"/>
          </w:tcPr>
          <w:p w14:paraId="7061318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BB5C49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7437F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379061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4EAB5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6B4AB4E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73AFA567" w14:textId="77777777" w:rsidTr="00367283">
        <w:trPr>
          <w:trHeight w:val="855"/>
        </w:trPr>
        <w:tc>
          <w:tcPr>
            <w:tcW w:w="1903" w:type="dxa"/>
          </w:tcPr>
          <w:p w14:paraId="5DD63AFF" w14:textId="6B69A6CD" w:rsidR="00367283" w:rsidRPr="00CA4BAE" w:rsidRDefault="00311318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parallel</w:t>
            </w:r>
          </w:p>
        </w:tc>
        <w:tc>
          <w:tcPr>
            <w:tcW w:w="1108" w:type="dxa"/>
          </w:tcPr>
          <w:p w14:paraId="7EA235E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FF9F28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2D8D26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30D3C5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DD1D8C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67578F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2489B98" w14:textId="77777777" w:rsidTr="00367283">
        <w:trPr>
          <w:trHeight w:val="930"/>
        </w:trPr>
        <w:tc>
          <w:tcPr>
            <w:tcW w:w="1903" w:type="dxa"/>
          </w:tcPr>
          <w:p w14:paraId="3469474C" w14:textId="242A6190" w:rsidR="00367283" w:rsidRPr="00CA4BAE" w:rsidRDefault="00311318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parachute</w:t>
            </w:r>
          </w:p>
        </w:tc>
        <w:tc>
          <w:tcPr>
            <w:tcW w:w="1108" w:type="dxa"/>
          </w:tcPr>
          <w:p w14:paraId="45E0F13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192DD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A49DC0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8C1EF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08DAD3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63A367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641C08BD" w14:textId="77777777" w:rsidTr="00367283">
        <w:trPr>
          <w:trHeight w:val="855"/>
        </w:trPr>
        <w:tc>
          <w:tcPr>
            <w:tcW w:w="1903" w:type="dxa"/>
          </w:tcPr>
          <w:p w14:paraId="4685F5AD" w14:textId="1D988DB3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257C1368">
              <w:rPr>
                <w:rFonts w:ascii="Andika" w:hAnsi="Andika" w:cs="Andika"/>
                <w:sz w:val="24"/>
                <w:szCs w:val="24"/>
              </w:rPr>
              <w:t xml:space="preserve"> </w:t>
            </w:r>
            <w:r w:rsidR="00311318"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paradoxically</w:t>
            </w:r>
          </w:p>
        </w:tc>
        <w:tc>
          <w:tcPr>
            <w:tcW w:w="1108" w:type="dxa"/>
          </w:tcPr>
          <w:p w14:paraId="1C2ED76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4C0B217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20F231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9C26C9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CDD0E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CD2F55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0CF05974" w14:textId="77777777" w:rsidTr="00367283">
        <w:trPr>
          <w:trHeight w:val="855"/>
        </w:trPr>
        <w:tc>
          <w:tcPr>
            <w:tcW w:w="1903" w:type="dxa"/>
          </w:tcPr>
          <w:p w14:paraId="22882296" w14:textId="69B7C192" w:rsidR="00367283" w:rsidRPr="00CA4BAE" w:rsidRDefault="00311318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paranormal</w:t>
            </w:r>
          </w:p>
        </w:tc>
        <w:tc>
          <w:tcPr>
            <w:tcW w:w="1108" w:type="dxa"/>
          </w:tcPr>
          <w:p w14:paraId="5BA3ABD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104E8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46488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FCAB49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7E11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58225C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BFFBF3E" w14:textId="77777777" w:rsidTr="00367283">
        <w:trPr>
          <w:trHeight w:val="855"/>
        </w:trPr>
        <w:tc>
          <w:tcPr>
            <w:tcW w:w="1903" w:type="dxa"/>
          </w:tcPr>
          <w:p w14:paraId="7BA46AEA" w14:textId="4CBD9B3D" w:rsidR="00367283" w:rsidRPr="00CA4BAE" w:rsidRDefault="00311318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omnipresent</w:t>
            </w:r>
          </w:p>
        </w:tc>
        <w:tc>
          <w:tcPr>
            <w:tcW w:w="1108" w:type="dxa"/>
          </w:tcPr>
          <w:p w14:paraId="6DA6808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79E90A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91FC15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247FC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EBAC73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E78D13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AA5A5B3" w14:textId="77777777" w:rsidTr="00367283">
        <w:trPr>
          <w:trHeight w:val="855"/>
        </w:trPr>
        <w:tc>
          <w:tcPr>
            <w:tcW w:w="1903" w:type="dxa"/>
          </w:tcPr>
          <w:p w14:paraId="3D587C33" w14:textId="176206CB" w:rsidR="00367283" w:rsidRPr="00CA4BAE" w:rsidRDefault="00311318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omnipotent</w:t>
            </w:r>
          </w:p>
        </w:tc>
        <w:tc>
          <w:tcPr>
            <w:tcW w:w="1108" w:type="dxa"/>
          </w:tcPr>
          <w:p w14:paraId="06A17F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CADDC2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4E4DA3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A93E2B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66D80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1F7633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CDDE024" w14:textId="77777777" w:rsidTr="00367283">
        <w:trPr>
          <w:trHeight w:val="855"/>
        </w:trPr>
        <w:tc>
          <w:tcPr>
            <w:tcW w:w="1903" w:type="dxa"/>
          </w:tcPr>
          <w:p w14:paraId="5FD27567" w14:textId="192522B0" w:rsidR="00367283" w:rsidRPr="00CA4BAE" w:rsidRDefault="00311318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omnivore</w:t>
            </w:r>
          </w:p>
        </w:tc>
        <w:tc>
          <w:tcPr>
            <w:tcW w:w="1108" w:type="dxa"/>
          </w:tcPr>
          <w:p w14:paraId="27EEE52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12DA09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1A0937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84537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76020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74397F8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6364BAB" w14:textId="77777777" w:rsidTr="00367283">
        <w:trPr>
          <w:trHeight w:val="855"/>
        </w:trPr>
        <w:tc>
          <w:tcPr>
            <w:tcW w:w="1903" w:type="dxa"/>
          </w:tcPr>
          <w:p w14:paraId="46ECA237" w14:textId="4AB01533" w:rsidR="00367283" w:rsidRPr="00CA4BAE" w:rsidRDefault="00311318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omnidirectional</w:t>
            </w:r>
          </w:p>
        </w:tc>
        <w:tc>
          <w:tcPr>
            <w:tcW w:w="1108" w:type="dxa"/>
          </w:tcPr>
          <w:p w14:paraId="7F17E95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36005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5C2B730" w14:textId="77777777" w:rsidR="00367283" w:rsidRPr="00CA4BAE" w:rsidRDefault="00367283" w:rsidP="00677908">
            <w:pPr>
              <w:spacing w:before="240"/>
              <w:jc w:val="right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9FA7DA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9B392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901D43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43651954" w14:textId="77777777" w:rsidTr="00367283">
        <w:trPr>
          <w:trHeight w:val="855"/>
        </w:trPr>
        <w:tc>
          <w:tcPr>
            <w:tcW w:w="1903" w:type="dxa"/>
          </w:tcPr>
          <w:p w14:paraId="5C01C03A" w14:textId="48FCC219" w:rsidR="00367283" w:rsidRPr="00CA4BAE" w:rsidRDefault="00311318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omniscient</w:t>
            </w:r>
          </w:p>
        </w:tc>
        <w:tc>
          <w:tcPr>
            <w:tcW w:w="1108" w:type="dxa"/>
          </w:tcPr>
          <w:p w14:paraId="4A385A7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EF4836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5626C1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BD8E46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ABF12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3F37312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87AE42F" w14:textId="77777777" w:rsidTr="00367283">
        <w:trPr>
          <w:trHeight w:val="855"/>
        </w:trPr>
        <w:tc>
          <w:tcPr>
            <w:tcW w:w="1903" w:type="dxa"/>
          </w:tcPr>
          <w:p w14:paraId="188990E5" w14:textId="23AF1F5C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708871D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D83237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AF52DA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AE639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D3FE7E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7AFA5D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978D1A2" w14:textId="77777777" w:rsidTr="00367283">
        <w:trPr>
          <w:trHeight w:val="855"/>
        </w:trPr>
        <w:tc>
          <w:tcPr>
            <w:tcW w:w="1903" w:type="dxa"/>
          </w:tcPr>
          <w:p w14:paraId="3D908AD5" w14:textId="1052E3F1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6D2AEA3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2681BD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F00FB9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3C1C78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C1115F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684388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14:paraId="46A1AE67" w14:textId="77777777" w:rsidTr="00367283">
        <w:trPr>
          <w:trHeight w:val="855"/>
        </w:trPr>
        <w:tc>
          <w:tcPr>
            <w:tcW w:w="1903" w:type="dxa"/>
            <w:vAlign w:val="center"/>
          </w:tcPr>
          <w:p w14:paraId="6B0EF7BC" w14:textId="56FF4E05" w:rsidR="00367283" w:rsidRDefault="00367283" w:rsidP="00367283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3842D6D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739C7F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7EB8DC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4F09DFB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DE95A8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C43F8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1D0122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424" w:bottom="1440" w:left="1440" w:header="708" w:footer="39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AEBB26A" w14:textId="77777777" w:rsidR="00C561E9" w:rsidRDefault="00C561E9" w:rsidP="00E655A0">
      <w:pPr>
        <w:spacing w:after="0" w:line="240" w:lineRule="auto"/>
      </w:pPr>
      <w:r>
        <w:separator/>
      </w:r>
    </w:p>
  </w:endnote>
  <w:endnote w:type="continuationSeparator" w:id="0">
    <w:p w14:paraId="0E7D7864" w14:textId="77777777" w:rsidR="00C561E9" w:rsidRDefault="00C561E9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FB059411-E60E-494E-B1CE-30D00136228F}"/>
    <w:embedItalic r:id="rId2" w:fontKey="{8376E4D7-B3B9-4978-B7CA-3078DB5B859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FF6D89E6-5135-4A14-BAFA-98274086A29D}"/>
    <w:embedBold r:id="rId4" w:fontKey="{58AA1880-2CED-4A20-BEB0-354EB6A56102}"/>
    <w:embedItalic r:id="rId5" w:fontKey="{2B0115D1-B693-48CB-9238-1BC93684D9AE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EEFA27CB-57BF-4006-85AF-80DDC4D153D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91FB17DF-3544-4D68-852E-CE008C5CF9B5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8" w:fontKey="{2F1F5748-11A9-421B-BFE2-E83F848E41F0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9" w:fontKey="{E3AF10D4-54F2-4C66-8A1E-E6017150D730}"/>
    <w:embedBold r:id="rId10" w:fontKey="{B461A6B4-18D9-4727-83BF-A765D798195E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11" w:fontKey="{6136E60A-0701-417C-95B3-E3CDE2DD064E}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  <w:embedRegular r:id="rId12" w:fontKey="{7F66B2A4-4F3E-4A52-A5AE-B4CE3305184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C55EDA" w14:textId="77777777" w:rsidR="00CC7E43" w:rsidRDefault="00CC7E4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12B4F7C4" w:rsidR="00582744" w:rsidRPr="00E81D15" w:rsidRDefault="00117983" w:rsidP="001D0122">
    <w:pPr>
      <w:pStyle w:val="Footer"/>
      <w:tabs>
        <w:tab w:val="clear" w:pos="9026"/>
      </w:tabs>
      <w:ind w:right="-1039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48450566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D0122">
      <w:rPr>
        <w:rFonts w:ascii="Andika" w:hAnsi="Andika" w:cs="Andika"/>
        <w:sz w:val="18"/>
        <w:szCs w:val="18"/>
      </w:rPr>
      <w:t xml:space="preserve">                                                                                   </w:t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660984" w14:textId="77777777" w:rsidR="00CC7E43" w:rsidRDefault="00CC7E4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453BABE" w14:textId="77777777" w:rsidR="00C561E9" w:rsidRDefault="00C561E9" w:rsidP="00E655A0">
      <w:pPr>
        <w:spacing w:after="0" w:line="240" w:lineRule="auto"/>
      </w:pPr>
      <w:r>
        <w:separator/>
      </w:r>
    </w:p>
  </w:footnote>
  <w:footnote w:type="continuationSeparator" w:id="0">
    <w:p w14:paraId="09E42795" w14:textId="77777777" w:rsidR="00C561E9" w:rsidRDefault="00C561E9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C561E9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CEA56A4" w:rsidR="00582744" w:rsidRDefault="00CC7E4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50AB16A" wp14:editId="5F46E45A">
            <wp:simplePos x="0" y="0"/>
            <wp:positionH relativeFrom="column">
              <wp:posOffset>5050465</wp:posOffset>
            </wp:positionH>
            <wp:positionV relativeFrom="paragraph">
              <wp:posOffset>-351510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C561E9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A128D"/>
    <w:rsid w:val="000A149F"/>
    <w:rsid w:val="000B69D7"/>
    <w:rsid w:val="000C6B42"/>
    <w:rsid w:val="000E0A8E"/>
    <w:rsid w:val="00105108"/>
    <w:rsid w:val="00117983"/>
    <w:rsid w:val="00122A22"/>
    <w:rsid w:val="001569CC"/>
    <w:rsid w:val="0017173A"/>
    <w:rsid w:val="001B41E1"/>
    <w:rsid w:val="001D0122"/>
    <w:rsid w:val="00221E86"/>
    <w:rsid w:val="002237F6"/>
    <w:rsid w:val="002566A5"/>
    <w:rsid w:val="002A48D8"/>
    <w:rsid w:val="002B6EB9"/>
    <w:rsid w:val="002D2A59"/>
    <w:rsid w:val="00311318"/>
    <w:rsid w:val="00312B6D"/>
    <w:rsid w:val="00367283"/>
    <w:rsid w:val="003F0C05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3F30"/>
    <w:rsid w:val="006C6275"/>
    <w:rsid w:val="006D20AF"/>
    <w:rsid w:val="00743768"/>
    <w:rsid w:val="007439A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28C9"/>
    <w:rsid w:val="008A68B0"/>
    <w:rsid w:val="008D0DE8"/>
    <w:rsid w:val="008D7B3D"/>
    <w:rsid w:val="008E57FD"/>
    <w:rsid w:val="008F39DB"/>
    <w:rsid w:val="0092111A"/>
    <w:rsid w:val="00930190"/>
    <w:rsid w:val="00930FA9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5108C"/>
    <w:rsid w:val="00A6116F"/>
    <w:rsid w:val="00A627FD"/>
    <w:rsid w:val="00AE4A46"/>
    <w:rsid w:val="00B74C57"/>
    <w:rsid w:val="00BB763B"/>
    <w:rsid w:val="00BC0DD5"/>
    <w:rsid w:val="00C148AF"/>
    <w:rsid w:val="00C561E9"/>
    <w:rsid w:val="00CC0527"/>
    <w:rsid w:val="00CC7E43"/>
    <w:rsid w:val="00D246A9"/>
    <w:rsid w:val="00D66630"/>
    <w:rsid w:val="00DF5F64"/>
    <w:rsid w:val="00E028B4"/>
    <w:rsid w:val="00E167ED"/>
    <w:rsid w:val="00E574D6"/>
    <w:rsid w:val="00E655A0"/>
    <w:rsid w:val="00E75427"/>
    <w:rsid w:val="00E81D15"/>
    <w:rsid w:val="00E94950"/>
    <w:rsid w:val="00EB1F46"/>
    <w:rsid w:val="00EC1200"/>
    <w:rsid w:val="00EC54A0"/>
    <w:rsid w:val="00ED43D6"/>
    <w:rsid w:val="00EE3493"/>
    <w:rsid w:val="00EF5EEF"/>
    <w:rsid w:val="00F079D2"/>
    <w:rsid w:val="00F13C78"/>
    <w:rsid w:val="00F16D8D"/>
    <w:rsid w:val="00F268D6"/>
    <w:rsid w:val="00F2717C"/>
    <w:rsid w:val="00F515D7"/>
    <w:rsid w:val="00F7166E"/>
    <w:rsid w:val="00FC7570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53</Words>
  <Characters>307</Characters>
  <Application>Microsoft Office Word</Application>
  <DocSecurity>4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2026-07-20T12:54:00Z</dcterms:created>
  <dcterms:modified xsi:type="dcterms:W3CDTF">2026-07-20T12:54:00Z</dcterms:modified>
</cp:coreProperties>
</file>